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CA4E" w14:textId="3B22C6CE" w:rsidR="00FB6255" w:rsidRDefault="00FB6255" w:rsidP="00FB6255">
      <w:pPr>
        <w:rPr>
          <w:b/>
          <w:bCs/>
        </w:rPr>
      </w:pPr>
      <w:r w:rsidRPr="009B47D4">
        <w:rPr>
          <w:b/>
          <w:bCs/>
        </w:rPr>
        <w:t>Zápis z jednání Pastorační rady farnosti Velehrad dne 2. září 2025</w:t>
      </w:r>
    </w:p>
    <w:p w14:paraId="38B82DAE" w14:textId="6C3574CF" w:rsidR="009B47D4" w:rsidRDefault="009B47D4" w:rsidP="009B47D4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jednání byli přítomni všichni členové pastorační rady</w:t>
      </w:r>
    </w:p>
    <w:p w14:paraId="7985D355" w14:textId="77777777" w:rsidR="009B47D4" w:rsidRPr="009B47D4" w:rsidRDefault="009B47D4" w:rsidP="009B47D4">
      <w:pPr>
        <w:rPr>
          <w:b/>
          <w:bCs/>
        </w:rPr>
      </w:pPr>
    </w:p>
    <w:p w14:paraId="5E10FF0D" w14:textId="245C0358" w:rsidR="00FB6255" w:rsidRDefault="00FB6255" w:rsidP="00FB6255">
      <w:pPr>
        <w:pStyle w:val="Odstavecseseznamem"/>
        <w:numPr>
          <w:ilvl w:val="0"/>
          <w:numId w:val="2"/>
        </w:numPr>
        <w:jc w:val="both"/>
      </w:pPr>
      <w:r>
        <w:t>v průběhu podzimních měsíců dojde k posílení počtu kněží naší farnosti – z Hostýna se přestěhuje P. Václav Ježík SI (měl by</w:t>
      </w:r>
      <w:r w:rsidR="009B47D4">
        <w:t xml:space="preserve"> </w:t>
      </w:r>
      <w:r>
        <w:t>posílit především tým zpovědníků)</w:t>
      </w:r>
    </w:p>
    <w:p w14:paraId="198E6E28" w14:textId="305B7665" w:rsidR="00FB6255" w:rsidRDefault="00FB6255" w:rsidP="00FB6255">
      <w:pPr>
        <w:pStyle w:val="Odstavecseseznamem"/>
        <w:numPr>
          <w:ilvl w:val="0"/>
          <w:numId w:val="2"/>
        </w:numPr>
        <w:jc w:val="both"/>
      </w:pPr>
      <w:r>
        <w:t>proběhlo jednání s Arcibiskupstvím olomouckým – byly projednání podmínky případného převodu Velehradského domu sv. Cyrila a Metoděje do vlastnictví farnosti Velehrad (za tímto účelem budou probíhat další schůzky, kterých se zúčastní někteří členové pastorační rady)</w:t>
      </w:r>
    </w:p>
    <w:p w14:paraId="21963C9E" w14:textId="5306A3F7" w:rsidR="00FB6255" w:rsidRDefault="00FB6255" w:rsidP="00FB6255">
      <w:pPr>
        <w:pStyle w:val="Odstavecseseznamem"/>
        <w:numPr>
          <w:ilvl w:val="0"/>
          <w:numId w:val="2"/>
        </w:numPr>
        <w:jc w:val="both"/>
      </w:pPr>
      <w:r>
        <w:t>pozice správce Poutního areálu Velehrad zůstává neobsazena – administrátor farnosti připraví inzerát s popisem pracovní náplně a nabídkou finančního ohodnocení, který bude zveřejněn na místech k tomuto účelu určených</w:t>
      </w:r>
    </w:p>
    <w:p w14:paraId="153686C0" w14:textId="6F0A3A14" w:rsidR="00FB6255" w:rsidRDefault="00FB6255" w:rsidP="00FB6255">
      <w:pPr>
        <w:pStyle w:val="Odstavecseseznamem"/>
        <w:numPr>
          <w:ilvl w:val="0"/>
          <w:numId w:val="2"/>
        </w:numPr>
        <w:jc w:val="both"/>
      </w:pPr>
      <w:r>
        <w:t xml:space="preserve">nové webové stránky jsou téměř připraveny </w:t>
      </w:r>
      <w:r w:rsidR="009B47D4">
        <w:t>–</w:t>
      </w:r>
      <w:r>
        <w:t xml:space="preserve"> </w:t>
      </w:r>
      <w:r w:rsidR="009B47D4">
        <w:t>pastorační rada předpokládá, že budou spuštěny v průběhu podzimních měsíců</w:t>
      </w:r>
    </w:p>
    <w:p w14:paraId="5214F52B" w14:textId="7FFF5791" w:rsidR="009B47D4" w:rsidRDefault="009B47D4" w:rsidP="00FB6255">
      <w:pPr>
        <w:pStyle w:val="Odstavecseseznamem"/>
        <w:numPr>
          <w:ilvl w:val="0"/>
          <w:numId w:val="2"/>
        </w:numPr>
        <w:jc w:val="both"/>
      </w:pPr>
      <w:r>
        <w:t>bude vyvoláno jednání o převodu hřbitova do majetku obce – pověření členové pastorační rady provedou evidenci hrobů, jež budou podléhat zvláštnímu režimu správy, připraví návrh smlouvy, kterou projednají se zástupci obce i Arcibiskupství olomouckého</w:t>
      </w:r>
    </w:p>
    <w:p w14:paraId="0943F451" w14:textId="46872297" w:rsidR="009B47D4" w:rsidRDefault="009B47D4" w:rsidP="00FB6255">
      <w:pPr>
        <w:pStyle w:val="Odstavecseseznamem"/>
        <w:numPr>
          <w:ilvl w:val="0"/>
          <w:numId w:val="2"/>
        </w:numPr>
        <w:jc w:val="both"/>
      </w:pPr>
      <w:r>
        <w:t>příprava Vánoc (stavba betléma, vánoční stromky) – budou osloveni dobrovolníci, kteří zabezpečí přípravu vánoční výzdoby pod vedením pana kostelníka</w:t>
      </w:r>
    </w:p>
    <w:p w14:paraId="7910AB68" w14:textId="77777777" w:rsidR="009B47D4" w:rsidRDefault="009B47D4" w:rsidP="009B47D4">
      <w:pPr>
        <w:jc w:val="both"/>
      </w:pPr>
    </w:p>
    <w:p w14:paraId="0ABF941E" w14:textId="77777777" w:rsidR="009B47D4" w:rsidRDefault="009B47D4" w:rsidP="009B47D4">
      <w:pPr>
        <w:jc w:val="both"/>
      </w:pPr>
    </w:p>
    <w:p w14:paraId="48A107A0" w14:textId="77777777" w:rsidR="009B47D4" w:rsidRDefault="009B47D4" w:rsidP="009B47D4">
      <w:pPr>
        <w:jc w:val="both"/>
      </w:pPr>
    </w:p>
    <w:p w14:paraId="135DDA4C" w14:textId="3D8797FC" w:rsidR="009B47D4" w:rsidRDefault="009B47D4" w:rsidP="009B47D4">
      <w:pPr>
        <w:jc w:val="right"/>
      </w:pPr>
      <w:r>
        <w:t>zapsala Tereza Kovaříková</w:t>
      </w:r>
    </w:p>
    <w:sectPr w:rsidR="009B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24A"/>
    <w:multiLevelType w:val="hybridMultilevel"/>
    <w:tmpl w:val="B9C67914"/>
    <w:lvl w:ilvl="0" w:tplc="CA5480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34426"/>
    <w:multiLevelType w:val="hybridMultilevel"/>
    <w:tmpl w:val="C7FA5D42"/>
    <w:lvl w:ilvl="0" w:tplc="8FC4BF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653346">
    <w:abstractNumId w:val="1"/>
  </w:num>
  <w:num w:numId="2" w16cid:durableId="50194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55"/>
    <w:rsid w:val="002A4190"/>
    <w:rsid w:val="009B47D4"/>
    <w:rsid w:val="00FB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FC4C"/>
  <w15:chartTrackingRefBased/>
  <w15:docId w15:val="{036E6335-501F-44D0-BF9C-934017C2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6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6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6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6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6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6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6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6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6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6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6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6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6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6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6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6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6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6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6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6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6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6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6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6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6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6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6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6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Kovaříková</dc:creator>
  <cp:keywords/>
  <dc:description/>
  <cp:lastModifiedBy>Tereza Kovaříková</cp:lastModifiedBy>
  <cp:revision>1</cp:revision>
  <dcterms:created xsi:type="dcterms:W3CDTF">2025-09-02T19:53:00Z</dcterms:created>
  <dcterms:modified xsi:type="dcterms:W3CDTF">2025-09-02T20:11:00Z</dcterms:modified>
</cp:coreProperties>
</file>