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A5263" w14:textId="7B542401" w:rsidR="009E775D" w:rsidRPr="00401C8C" w:rsidRDefault="009E775D">
      <w:pPr>
        <w:rPr>
          <w:u w:val="single"/>
        </w:rPr>
      </w:pPr>
      <w:r w:rsidRPr="00401C8C">
        <w:rPr>
          <w:u w:val="single"/>
        </w:rPr>
        <w:t xml:space="preserve">Pastorační rada </w:t>
      </w:r>
      <w:r w:rsidR="006D5B1D">
        <w:rPr>
          <w:u w:val="single"/>
        </w:rPr>
        <w:t>15</w:t>
      </w:r>
      <w:r w:rsidRPr="00401C8C">
        <w:rPr>
          <w:u w:val="single"/>
        </w:rPr>
        <w:t xml:space="preserve">. </w:t>
      </w:r>
      <w:r w:rsidR="006D5B1D">
        <w:rPr>
          <w:u w:val="single"/>
        </w:rPr>
        <w:t>listopadu</w:t>
      </w:r>
      <w:r w:rsidRPr="00401C8C">
        <w:rPr>
          <w:u w:val="single"/>
        </w:rPr>
        <w:t xml:space="preserve"> 202</w:t>
      </w:r>
      <w:r w:rsidR="006D5B1D">
        <w:rPr>
          <w:u w:val="single"/>
        </w:rPr>
        <w:t>4</w:t>
      </w:r>
      <w:r w:rsidR="00DE476C" w:rsidRPr="00401C8C">
        <w:rPr>
          <w:u w:val="single"/>
        </w:rPr>
        <w:t>.</w:t>
      </w:r>
    </w:p>
    <w:p w14:paraId="59F79D52" w14:textId="2402D124" w:rsidR="009E775D" w:rsidRDefault="009E775D" w:rsidP="00401C8C">
      <w:pPr>
        <w:spacing w:after="0"/>
      </w:pPr>
      <w:r>
        <w:t>Přítomní</w:t>
      </w:r>
      <w:r w:rsidR="00DE476C">
        <w:t>:</w:t>
      </w:r>
      <w:r>
        <w:t xml:space="preserve"> P. M. </w:t>
      </w:r>
      <w:proofErr w:type="spellStart"/>
      <w:r w:rsidR="00AC48A4">
        <w:t>Obšivan</w:t>
      </w:r>
      <w:proofErr w:type="spellEnd"/>
      <w:r>
        <w:t xml:space="preserve">, Petr Jurášek, Jana Zapletalová, Martina </w:t>
      </w:r>
      <w:proofErr w:type="spellStart"/>
      <w:r>
        <w:t>Šidlíková</w:t>
      </w:r>
      <w:proofErr w:type="spellEnd"/>
      <w:r>
        <w:t xml:space="preserve">, </w:t>
      </w:r>
      <w:r w:rsidR="006C4C6A">
        <w:br/>
      </w:r>
      <w:r w:rsidR="00AC48A4">
        <w:t>Markéta Pospíšilová</w:t>
      </w:r>
      <w:r w:rsidR="00DE476C">
        <w:t>, Václav Brázdil</w:t>
      </w:r>
      <w:r w:rsidR="006C4C6A">
        <w:t xml:space="preserve"> a</w:t>
      </w:r>
      <w:r w:rsidR="006C4C6A" w:rsidRPr="006C4C6A">
        <w:t xml:space="preserve"> </w:t>
      </w:r>
      <w:r w:rsidR="00AC48A4">
        <w:t xml:space="preserve">Lucie </w:t>
      </w:r>
      <w:proofErr w:type="spellStart"/>
      <w:r w:rsidR="00AC48A4">
        <w:t>Hejníková</w:t>
      </w:r>
      <w:proofErr w:type="spellEnd"/>
    </w:p>
    <w:p w14:paraId="0B5B2849" w14:textId="12D70B92" w:rsidR="009E775D" w:rsidRDefault="009E775D" w:rsidP="00401C8C">
      <w:pPr>
        <w:spacing w:after="0"/>
      </w:pPr>
      <w:r>
        <w:t>Omluveni</w:t>
      </w:r>
      <w:r w:rsidR="00DE476C">
        <w:t>:</w:t>
      </w:r>
      <w:r w:rsidR="006C4C6A">
        <w:t xml:space="preserve"> </w:t>
      </w:r>
      <w:r w:rsidR="00AC48A4">
        <w:t xml:space="preserve">Miroslav Zelina, Zuzana Svobodová, Petra </w:t>
      </w:r>
      <w:proofErr w:type="spellStart"/>
      <w:r w:rsidR="00AC48A4">
        <w:t>Frgalová</w:t>
      </w:r>
      <w:proofErr w:type="spellEnd"/>
    </w:p>
    <w:p w14:paraId="5E22E3A8" w14:textId="27A2B605" w:rsidR="00AC48A4" w:rsidRDefault="00AC48A4" w:rsidP="00401C8C">
      <w:pPr>
        <w:spacing w:after="0"/>
      </w:pPr>
      <w:r>
        <w:t>Hosté: Antonín Žůrek</w:t>
      </w:r>
    </w:p>
    <w:p w14:paraId="79B35099" w14:textId="77777777" w:rsidR="00401C8C" w:rsidRDefault="00401C8C" w:rsidP="00401C8C">
      <w:pPr>
        <w:spacing w:after="0"/>
      </w:pPr>
    </w:p>
    <w:p w14:paraId="174A4E26" w14:textId="59EE74A9" w:rsidR="006C4C6A" w:rsidRDefault="00AC48A4" w:rsidP="00AC48A4">
      <w:pPr>
        <w:pStyle w:val="Odstavecseseznamem"/>
        <w:spacing w:after="0"/>
        <w:ind w:left="708" w:hanging="708"/>
      </w:pPr>
      <w:r>
        <w:t>Sbírka pro lidi postižené povodní ze září 2024</w:t>
      </w:r>
    </w:p>
    <w:p w14:paraId="5AF748FF" w14:textId="4C0930F8" w:rsidR="00AC48A4" w:rsidRDefault="00AC48A4" w:rsidP="00AC48A4">
      <w:pPr>
        <w:pStyle w:val="Odstavecseseznamem"/>
        <w:numPr>
          <w:ilvl w:val="0"/>
          <w:numId w:val="3"/>
        </w:numPr>
        <w:spacing w:after="0"/>
        <w:ind w:left="709" w:hanging="708"/>
      </w:pPr>
      <w:r>
        <w:t>Peníze, které se vybraly se převedou na Charitu Zlín a ta připraví darovací smlouvy pro konkrétním lidem.</w:t>
      </w:r>
    </w:p>
    <w:p w14:paraId="33BC71C6" w14:textId="29726020" w:rsidR="00AC48A4" w:rsidRDefault="00AC48A4" w:rsidP="00AC48A4">
      <w:pPr>
        <w:spacing w:after="0"/>
        <w:ind w:left="1"/>
      </w:pPr>
      <w:r>
        <w:t>Časy mší svatých – úpravy podle odjezdů autobusů</w:t>
      </w:r>
    </w:p>
    <w:p w14:paraId="266049B2" w14:textId="5938A9B5" w:rsidR="00AC48A4" w:rsidRDefault="00934341" w:rsidP="00AC48A4">
      <w:pPr>
        <w:pStyle w:val="Odstavecseseznamem"/>
        <w:numPr>
          <w:ilvl w:val="0"/>
          <w:numId w:val="3"/>
        </w:numPr>
        <w:spacing w:after="0"/>
      </w:pPr>
      <w:r>
        <w:t>Sobota Míškovice v 17:00 hod.</w:t>
      </w:r>
    </w:p>
    <w:p w14:paraId="1D8DA030" w14:textId="2029B24E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Ostatní původní časy zůstávají beze změny</w:t>
      </w:r>
    </w:p>
    <w:p w14:paraId="6D384F19" w14:textId="1CCC069B" w:rsidR="00934341" w:rsidRDefault="00934341" w:rsidP="00934341">
      <w:pPr>
        <w:spacing w:after="0"/>
      </w:pPr>
      <w:r>
        <w:t>Roráty – Sazovice</w:t>
      </w:r>
    </w:p>
    <w:p w14:paraId="23302AB6" w14:textId="77777777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4. 12. 2024 v 7:00 hod</w:t>
      </w:r>
    </w:p>
    <w:p w14:paraId="44C20E94" w14:textId="70B6E036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18. 12. 2024 v 7:00 hod</w:t>
      </w:r>
    </w:p>
    <w:p w14:paraId="1F5DEEC5" w14:textId="077C4857" w:rsidR="00934341" w:rsidRDefault="00934341" w:rsidP="00934341">
      <w:pPr>
        <w:spacing w:after="0"/>
        <w:ind w:firstLine="708"/>
      </w:pPr>
      <w:r>
        <w:t>Mysločovice</w:t>
      </w:r>
    </w:p>
    <w:p w14:paraId="7BA538A8" w14:textId="2EC20177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6. 12. 2024 v 18:00 hod</w:t>
      </w:r>
    </w:p>
    <w:p w14:paraId="32DA44BD" w14:textId="15E6ED86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13. 12. 2024 v 3:30 hod</w:t>
      </w:r>
    </w:p>
    <w:p w14:paraId="56B80468" w14:textId="6615DF30" w:rsidR="00934341" w:rsidRDefault="00934341" w:rsidP="00934341">
      <w:pPr>
        <w:pStyle w:val="Odstavecseseznamem"/>
        <w:spacing w:after="0"/>
        <w:ind w:left="1776"/>
      </w:pPr>
      <w:r>
        <w:t>Pozvat přes rodiče</w:t>
      </w:r>
    </w:p>
    <w:p w14:paraId="1E624B52" w14:textId="14C4F84B" w:rsidR="00934341" w:rsidRDefault="00934341" w:rsidP="00934341">
      <w:pPr>
        <w:spacing w:after="0"/>
      </w:pPr>
      <w:r>
        <w:t>Návštěva sv. Mikuláše</w:t>
      </w:r>
    </w:p>
    <w:p w14:paraId="45B76AA9" w14:textId="3F276332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6. 12. 2024 v 18:00 hod</w:t>
      </w:r>
    </w:p>
    <w:p w14:paraId="7FA9B255" w14:textId="4F727399" w:rsidR="00934341" w:rsidRDefault="00934341" w:rsidP="00934341">
      <w:pPr>
        <w:spacing w:after="0"/>
        <w:ind w:left="708" w:firstLine="708"/>
      </w:pPr>
      <w:r>
        <w:t xml:space="preserve">Příprava              </w:t>
      </w:r>
    </w:p>
    <w:p w14:paraId="3FA77035" w14:textId="24F6FECB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proofErr w:type="gramStart"/>
      <w:r>
        <w:t>Balíčky - Martina</w:t>
      </w:r>
      <w:proofErr w:type="gramEnd"/>
      <w:r>
        <w:t xml:space="preserve"> </w:t>
      </w:r>
      <w:proofErr w:type="spellStart"/>
      <w:r>
        <w:t>Šidlíková</w:t>
      </w:r>
      <w:proofErr w:type="spellEnd"/>
    </w:p>
    <w:p w14:paraId="6CE0D0AE" w14:textId="37D17CA7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Andělé – Markéta Pospíšilová</w:t>
      </w:r>
    </w:p>
    <w:p w14:paraId="16DBABC7" w14:textId="2C705FD5" w:rsidR="00934341" w:rsidRDefault="00934341" w:rsidP="00934341">
      <w:pPr>
        <w:pStyle w:val="Odstavecseseznamem"/>
        <w:numPr>
          <w:ilvl w:val="0"/>
          <w:numId w:val="3"/>
        </w:numPr>
        <w:spacing w:after="0"/>
      </w:pPr>
      <w:r>
        <w:t>Mikuláš – Petr Jurášek</w:t>
      </w:r>
    </w:p>
    <w:p w14:paraId="76AB3166" w14:textId="329A10EA" w:rsidR="00934341" w:rsidRDefault="00934341" w:rsidP="00934341">
      <w:pPr>
        <w:spacing w:after="0"/>
      </w:pPr>
      <w:r>
        <w:t>Advent – dát tomu duchovní rozměr – podněty pro příští rok – duchovní obnovy, přednášky, jednotlivé kategorie: ženy, muži, děti, ministranti apod.</w:t>
      </w:r>
    </w:p>
    <w:p w14:paraId="01CA2EE0" w14:textId="29CA90D0" w:rsidR="00934341" w:rsidRDefault="00934341" w:rsidP="00934341">
      <w:pPr>
        <w:spacing w:after="0"/>
      </w:pPr>
      <w:r>
        <w:t>Žehnání adventního věnce</w:t>
      </w:r>
      <w:r w:rsidR="00557A8A">
        <w:t xml:space="preserve"> – 30. 11. 2024 v 18:00 hod v Mysločovicích.</w:t>
      </w:r>
    </w:p>
    <w:p w14:paraId="4DAC33AD" w14:textId="364F49EA" w:rsidR="00557A8A" w:rsidRDefault="00557A8A" w:rsidP="00934341">
      <w:pPr>
        <w:spacing w:after="0"/>
      </w:pPr>
      <w:r>
        <w:tab/>
      </w:r>
      <w:r>
        <w:tab/>
      </w:r>
      <w:r>
        <w:tab/>
      </w:r>
      <w:r>
        <w:tab/>
        <w:t>Mše sv. v Míškovicích posutá na 16:15 hod.</w:t>
      </w:r>
    </w:p>
    <w:p w14:paraId="3D6AFE83" w14:textId="58D786CB" w:rsidR="00557A8A" w:rsidRDefault="00557A8A" w:rsidP="00934341">
      <w:pPr>
        <w:spacing w:after="0"/>
      </w:pPr>
      <w:r>
        <w:t>24. 12. 2024 Půlnoční mše svatá ve 20:00 hod</w:t>
      </w:r>
    </w:p>
    <w:p w14:paraId="40B82239" w14:textId="03DBC1F5" w:rsidR="00557A8A" w:rsidRDefault="00557A8A" w:rsidP="00934341">
      <w:pPr>
        <w:spacing w:after="0"/>
      </w:pPr>
      <w:r>
        <w:t>25. 12. 2024 7:30 hod. Mysločovice, 9:00 hod. Tlumačov, 10:30 hod. Mysločovice</w:t>
      </w:r>
    </w:p>
    <w:p w14:paraId="1457FC8F" w14:textId="68FD7B67" w:rsidR="00557A8A" w:rsidRDefault="00557A8A" w:rsidP="00934341">
      <w:pPr>
        <w:spacing w:after="0"/>
      </w:pPr>
      <w:r>
        <w:t xml:space="preserve">26. 12. 2024 7:30 hod. Sazovice, </w:t>
      </w:r>
      <w:r w:rsidR="00720C79">
        <w:t xml:space="preserve">Míškovice a </w:t>
      </w:r>
      <w:proofErr w:type="gramStart"/>
      <w:r w:rsidR="00720C79">
        <w:t>Tlumačov ???</w:t>
      </w:r>
      <w:proofErr w:type="gramEnd"/>
    </w:p>
    <w:p w14:paraId="00C279BD" w14:textId="2F343CBD" w:rsidR="00720C79" w:rsidRDefault="00720C79" w:rsidP="00934341">
      <w:pPr>
        <w:spacing w:after="0"/>
      </w:pPr>
      <w:r>
        <w:t>27. 12. 2024 Pá 18:00 hod Mysločovice</w:t>
      </w:r>
    </w:p>
    <w:p w14:paraId="677FCC52" w14:textId="68DF8BEE" w:rsidR="00720C79" w:rsidRDefault="00720C79" w:rsidP="00934341">
      <w:pPr>
        <w:spacing w:after="0"/>
      </w:pPr>
      <w:r>
        <w:t>28. 12. 2024 So 17:00 hod Míškovice</w:t>
      </w:r>
    </w:p>
    <w:p w14:paraId="58886795" w14:textId="77777777" w:rsidR="004D03BF" w:rsidRDefault="004D03BF" w:rsidP="004D03BF">
      <w:pPr>
        <w:spacing w:after="0"/>
      </w:pPr>
      <w:r>
        <w:t>29. 12. 2024 Ne – zavedené časy platí</w:t>
      </w:r>
    </w:p>
    <w:p w14:paraId="5E10E47A" w14:textId="77777777" w:rsidR="004D03BF" w:rsidRDefault="004D03BF" w:rsidP="00934341">
      <w:pPr>
        <w:pStyle w:val="Odstavecseseznamem"/>
        <w:spacing w:after="0"/>
        <w:ind w:left="0"/>
      </w:pPr>
      <w:r>
        <w:t>30. 12. 2024 Silvestr – mše svatá v 17:00 hod.</w:t>
      </w:r>
    </w:p>
    <w:p w14:paraId="4054345F" w14:textId="77777777" w:rsidR="004D03BF" w:rsidRDefault="004D03BF" w:rsidP="00934341">
      <w:pPr>
        <w:pStyle w:val="Odstavecseseznamem"/>
        <w:spacing w:after="0"/>
        <w:ind w:left="0"/>
      </w:pPr>
      <w:r>
        <w:t>1. 1. 2025 nedělní pořad bohoslužeb</w:t>
      </w:r>
    </w:p>
    <w:p w14:paraId="60E20339" w14:textId="77777777" w:rsidR="004D03BF" w:rsidRPr="003D1463" w:rsidRDefault="004D03BF" w:rsidP="00934341">
      <w:pPr>
        <w:pStyle w:val="Odstavecseseznamem"/>
        <w:spacing w:after="0"/>
        <w:ind w:left="0"/>
        <w:rPr>
          <w:b/>
          <w:bCs/>
        </w:rPr>
      </w:pPr>
      <w:r w:rsidRPr="003D1463">
        <w:rPr>
          <w:b/>
          <w:bCs/>
        </w:rPr>
        <w:t>14. 12. 2024 Svátost smíření 10:00 – 12:00 hod.</w:t>
      </w:r>
    </w:p>
    <w:p w14:paraId="518DAB9F" w14:textId="7C415301" w:rsidR="003D1463" w:rsidRDefault="003D1463" w:rsidP="00934341">
      <w:pPr>
        <w:pStyle w:val="Odstavecseseznamem"/>
        <w:spacing w:after="0"/>
        <w:ind w:left="0"/>
      </w:pPr>
      <w:r>
        <w:t>3. 1. 2025 při páteční mši svaté v 18:00 hod žehnání tříkrálových koledníků</w:t>
      </w:r>
    </w:p>
    <w:p w14:paraId="66D91972" w14:textId="47287D3E" w:rsidR="003D1463" w:rsidRPr="003D1463" w:rsidRDefault="003D1463" w:rsidP="00934341">
      <w:pPr>
        <w:pStyle w:val="Odstavecseseznamem"/>
        <w:spacing w:after="0"/>
        <w:ind w:left="0"/>
        <w:rPr>
          <w:u w:val="single"/>
        </w:rPr>
      </w:pPr>
      <w:r w:rsidRPr="003D1463">
        <w:rPr>
          <w:u w:val="single"/>
        </w:rPr>
        <w:t>1. 2. 2025 Farní ples</w:t>
      </w:r>
    </w:p>
    <w:p w14:paraId="24705EB7" w14:textId="32C413A6" w:rsidR="00A9761E" w:rsidRDefault="003D1463" w:rsidP="00934341">
      <w:pPr>
        <w:pStyle w:val="Odstavecseseznamem"/>
        <w:spacing w:after="0"/>
        <w:ind w:left="0"/>
      </w:pPr>
      <w:r w:rsidRPr="003D1463">
        <w:rPr>
          <w:b/>
          <w:bCs/>
        </w:rPr>
        <w:t xml:space="preserve">20. 11. 2024 – středa v 19:00 hod. setkání na faře všech organizátorů plesu </w:t>
      </w:r>
      <w:r w:rsidR="00A9761E" w:rsidRPr="003D1463">
        <w:rPr>
          <w:b/>
          <w:bCs/>
        </w:rPr>
        <w:br/>
      </w:r>
      <w:r w:rsidR="00A9761E">
        <w:br/>
      </w:r>
      <w:r w:rsidR="00AC48A4">
        <w:t>Zapsala: Markéta Pospíšilová</w:t>
      </w:r>
    </w:p>
    <w:p w14:paraId="0037E927" w14:textId="32C8471C" w:rsidR="00401C8C" w:rsidRDefault="00AC48A4" w:rsidP="006C4C6A">
      <w:r>
        <w:t>Elektronicky z</w:t>
      </w:r>
      <w:r w:rsidR="009E775D">
        <w:t xml:space="preserve">apsal: </w:t>
      </w:r>
      <w:r w:rsidR="006C4C6A">
        <w:t>Petr Jurášek</w:t>
      </w:r>
    </w:p>
    <w:p w14:paraId="1470102C" w14:textId="245BE541" w:rsidR="006C4C6A" w:rsidRDefault="006C4C6A" w:rsidP="006C4C6A">
      <w:r>
        <w:t xml:space="preserve">Ověřil: </w:t>
      </w:r>
    </w:p>
    <w:sectPr w:rsidR="006C4C6A" w:rsidSect="00E11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83D0F"/>
    <w:multiLevelType w:val="hybridMultilevel"/>
    <w:tmpl w:val="5FD61274"/>
    <w:lvl w:ilvl="0" w:tplc="79923A28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DA7D14"/>
    <w:multiLevelType w:val="hybridMultilevel"/>
    <w:tmpl w:val="2E9CA422"/>
    <w:lvl w:ilvl="0" w:tplc="E988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309CB"/>
    <w:multiLevelType w:val="hybridMultilevel"/>
    <w:tmpl w:val="7B8AF3EC"/>
    <w:lvl w:ilvl="0" w:tplc="642E9264">
      <w:start w:val="8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7087766">
    <w:abstractNumId w:val="1"/>
  </w:num>
  <w:num w:numId="2" w16cid:durableId="148254563">
    <w:abstractNumId w:val="2"/>
  </w:num>
  <w:num w:numId="3" w16cid:durableId="166515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66"/>
    <w:rsid w:val="0012719E"/>
    <w:rsid w:val="001E5DEE"/>
    <w:rsid w:val="00213163"/>
    <w:rsid w:val="00257E15"/>
    <w:rsid w:val="002C091D"/>
    <w:rsid w:val="003D1463"/>
    <w:rsid w:val="003D1C0D"/>
    <w:rsid w:val="00401C8C"/>
    <w:rsid w:val="00440B00"/>
    <w:rsid w:val="004D03BF"/>
    <w:rsid w:val="00524C54"/>
    <w:rsid w:val="00557A8A"/>
    <w:rsid w:val="006C4C6A"/>
    <w:rsid w:val="006D5B1D"/>
    <w:rsid w:val="00720C79"/>
    <w:rsid w:val="008426D6"/>
    <w:rsid w:val="00934341"/>
    <w:rsid w:val="00943374"/>
    <w:rsid w:val="009E775D"/>
    <w:rsid w:val="009F75E0"/>
    <w:rsid w:val="00A377DC"/>
    <w:rsid w:val="00A47166"/>
    <w:rsid w:val="00A9761E"/>
    <w:rsid w:val="00AC48A4"/>
    <w:rsid w:val="00B27A82"/>
    <w:rsid w:val="00BD5142"/>
    <w:rsid w:val="00BE2F75"/>
    <w:rsid w:val="00BF3A6B"/>
    <w:rsid w:val="00D46990"/>
    <w:rsid w:val="00DE476C"/>
    <w:rsid w:val="00E11740"/>
    <w:rsid w:val="00E51EA4"/>
    <w:rsid w:val="00E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FBE2A"/>
  <w15:docId w15:val="{4D535765-26F6-4924-966C-44819E53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740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71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Pastorační rada 9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Pastorační rada 9</dc:title>
  <dc:subject/>
  <dc:creator>Místostarosta</dc:creator>
  <cp:keywords/>
  <dc:description/>
  <cp:lastModifiedBy>Pavel</cp:lastModifiedBy>
  <cp:revision>5</cp:revision>
  <dcterms:created xsi:type="dcterms:W3CDTF">2024-11-18T05:42:00Z</dcterms:created>
  <dcterms:modified xsi:type="dcterms:W3CDTF">2024-11-18T06:23:00Z</dcterms:modified>
</cp:coreProperties>
</file>