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7D8F" w14:textId="77777777" w:rsidR="009E775D" w:rsidRDefault="009E775D">
      <w:r>
        <w:t>Pastorační rada 9. září 2022.</w:t>
      </w:r>
    </w:p>
    <w:p w14:paraId="1FE2BF1A" w14:textId="77777777" w:rsidR="009E775D" w:rsidRDefault="009E775D">
      <w:r>
        <w:t xml:space="preserve">Přítomní. P. M. Šálek, Miroslav Zelina, Petre Jurášek, Petra </w:t>
      </w:r>
      <w:proofErr w:type="spellStart"/>
      <w:r>
        <w:t>Frgalová</w:t>
      </w:r>
      <w:proofErr w:type="spellEnd"/>
      <w:r>
        <w:t xml:space="preserve">, Jana Zapletalová, Martina </w:t>
      </w:r>
      <w:proofErr w:type="spellStart"/>
      <w:r>
        <w:t>Šidlíková</w:t>
      </w:r>
      <w:proofErr w:type="spellEnd"/>
      <w:r>
        <w:t xml:space="preserve">, Markéta Pospíšilová, </w:t>
      </w:r>
    </w:p>
    <w:p w14:paraId="58CA0E81" w14:textId="77777777" w:rsidR="009E775D" w:rsidRDefault="009E775D">
      <w:r>
        <w:t>Omluveni: Zuzana Svobodová, Lucie Hejníková</w:t>
      </w:r>
    </w:p>
    <w:p w14:paraId="5A9B3E55" w14:textId="77777777" w:rsidR="009E775D" w:rsidRDefault="009E775D">
      <w:r>
        <w:t>Neomluven: Václav Brázdil</w:t>
      </w:r>
    </w:p>
    <w:p w14:paraId="10B32A0F" w14:textId="77777777" w:rsidR="009E775D" w:rsidRDefault="009E775D" w:rsidP="00A47166">
      <w:pPr>
        <w:pStyle w:val="Odstavecseseznamem"/>
        <w:numPr>
          <w:ilvl w:val="0"/>
          <w:numId w:val="1"/>
        </w:numPr>
      </w:pPr>
      <w:r>
        <w:t>Kalendáře na rok 2023, náklad 200 ks – Jana Jurášková.</w:t>
      </w:r>
    </w:p>
    <w:p w14:paraId="4461397F" w14:textId="77777777" w:rsidR="009E775D" w:rsidRDefault="009E775D" w:rsidP="00BD5142">
      <w:pPr>
        <w:pStyle w:val="Odstavecseseznamem"/>
      </w:pPr>
      <w:proofErr w:type="spellStart"/>
      <w:r>
        <w:t>Bežně</w:t>
      </w:r>
      <w:proofErr w:type="spellEnd"/>
      <w:r>
        <w:t xml:space="preserve"> se prodá 120 ks, poptat se na možnosti dalšího prodeje: misijní jarmark, </w:t>
      </w:r>
    </w:p>
    <w:p w14:paraId="60E791E1" w14:textId="77777777" w:rsidR="009E775D" w:rsidRDefault="009E775D" w:rsidP="00BD5142">
      <w:pPr>
        <w:pStyle w:val="Odstavecseseznamem"/>
      </w:pPr>
      <w:r>
        <w:t xml:space="preserve"> slavnost sv. Václava v Sazovicích a další</w:t>
      </w:r>
    </w:p>
    <w:p w14:paraId="2ED44F4A" w14:textId="77777777" w:rsidR="009E775D" w:rsidRDefault="009E775D" w:rsidP="00A47166">
      <w:pPr>
        <w:pStyle w:val="Odstavecseseznamem"/>
        <w:numPr>
          <w:ilvl w:val="0"/>
          <w:numId w:val="1"/>
        </w:numPr>
      </w:pPr>
      <w:r>
        <w:t>Svatba 17.9.2022</w:t>
      </w:r>
    </w:p>
    <w:p w14:paraId="21F2889A" w14:textId="77777777" w:rsidR="009E775D" w:rsidRDefault="009E775D" w:rsidP="00A47166">
      <w:pPr>
        <w:pStyle w:val="Odstavecseseznamem"/>
        <w:numPr>
          <w:ilvl w:val="0"/>
          <w:numId w:val="1"/>
        </w:numPr>
      </w:pPr>
      <w:r>
        <w:t>Křtiny 18.9.2022</w:t>
      </w:r>
    </w:p>
    <w:p w14:paraId="706F30B1" w14:textId="77777777" w:rsidR="009E775D" w:rsidRDefault="009E775D" w:rsidP="00A47166">
      <w:pPr>
        <w:pStyle w:val="Odstavecseseznamem"/>
        <w:numPr>
          <w:ilvl w:val="0"/>
          <w:numId w:val="1"/>
        </w:numPr>
      </w:pPr>
      <w:r>
        <w:t>28.9. slavnost sv. Václava v Sazovicích</w:t>
      </w:r>
    </w:p>
    <w:p w14:paraId="74ABF1B4" w14:textId="77777777" w:rsidR="009E775D" w:rsidRDefault="009E775D" w:rsidP="00A47166">
      <w:pPr>
        <w:pStyle w:val="Odstavecseseznamem"/>
        <w:numPr>
          <w:ilvl w:val="0"/>
          <w:numId w:val="1"/>
        </w:numPr>
      </w:pPr>
      <w:r>
        <w:t>Říjen – měsíc Panny Marie Růžencové, skupinky rozjímavého růžence přede mší svatou v pátek a hrubou v neděli. Začínáme 2.9. 2022.</w:t>
      </w:r>
    </w:p>
    <w:p w14:paraId="03648CE4" w14:textId="77777777" w:rsidR="009E775D" w:rsidRDefault="009E775D" w:rsidP="00A47166">
      <w:pPr>
        <w:pStyle w:val="Odstavecseseznamem"/>
        <w:numPr>
          <w:ilvl w:val="0"/>
          <w:numId w:val="1"/>
        </w:numPr>
      </w:pPr>
      <w:r>
        <w:t>2.9. 2022 mše svatá na Machové</w:t>
      </w:r>
    </w:p>
    <w:p w14:paraId="437DBC1A" w14:textId="77777777" w:rsidR="009E775D" w:rsidRDefault="009E775D" w:rsidP="00A47166">
      <w:pPr>
        <w:pStyle w:val="Odstavecseseznamem"/>
        <w:numPr>
          <w:ilvl w:val="0"/>
          <w:numId w:val="1"/>
        </w:numPr>
      </w:pPr>
      <w:r>
        <w:t xml:space="preserve">22.10. děkanátní pouť na Velehradě za obnovu rodin a nová duchovní povolání </w:t>
      </w:r>
    </w:p>
    <w:p w14:paraId="49A610E7" w14:textId="77777777" w:rsidR="009E775D" w:rsidRDefault="009E775D" w:rsidP="00A47166">
      <w:pPr>
        <w:pStyle w:val="Odstavecseseznamem"/>
        <w:numPr>
          <w:ilvl w:val="0"/>
          <w:numId w:val="1"/>
        </w:numPr>
      </w:pPr>
      <w:r>
        <w:t>23.10. Misijní neděle</w:t>
      </w:r>
    </w:p>
    <w:p w14:paraId="02E3577F" w14:textId="77777777" w:rsidR="009E775D" w:rsidRDefault="009E775D" w:rsidP="0012719E">
      <w:pPr>
        <w:pStyle w:val="Odstavecseseznamem"/>
      </w:pPr>
      <w:r>
        <w:t xml:space="preserve">Balíčky v sobotu v 10:00 hodin na faře – Petra </w:t>
      </w:r>
      <w:proofErr w:type="spellStart"/>
      <w:r>
        <w:t>Frgalová</w:t>
      </w:r>
      <w:proofErr w:type="spellEnd"/>
      <w:r>
        <w:t>, Jana Zapletalová.</w:t>
      </w:r>
    </w:p>
    <w:p w14:paraId="66A053FD" w14:textId="77777777" w:rsidR="009E775D" w:rsidRDefault="009E775D" w:rsidP="0012719E">
      <w:pPr>
        <w:pStyle w:val="Odstavecseseznamem"/>
      </w:pPr>
      <w:r>
        <w:t>Pokud bude pouť na Velehrad, nebude Misijní most</w:t>
      </w:r>
    </w:p>
    <w:p w14:paraId="2FC2FB3D" w14:textId="77777777" w:rsidR="009E775D" w:rsidRDefault="009E775D" w:rsidP="0012719E">
      <w:pPr>
        <w:pStyle w:val="Odstavecseseznamem"/>
      </w:pPr>
      <w:r>
        <w:t>Přímluvy a obětní průvod nachystá – Zelinová, Pospíšilová, Jurášková</w:t>
      </w:r>
    </w:p>
    <w:p w14:paraId="662D13F9" w14:textId="77777777" w:rsidR="009E775D" w:rsidRDefault="009E775D" w:rsidP="0012719E">
      <w:pPr>
        <w:pStyle w:val="Odstavecseseznamem"/>
      </w:pPr>
      <w:r>
        <w:t>(přímluvy obnovovat, neopakovat z minulých let)</w:t>
      </w:r>
    </w:p>
    <w:p w14:paraId="6A6415DD" w14:textId="77777777" w:rsidR="009E775D" w:rsidRDefault="009E775D" w:rsidP="0012719E">
      <w:pPr>
        <w:pStyle w:val="Odstavecseseznamem"/>
        <w:numPr>
          <w:ilvl w:val="0"/>
          <w:numId w:val="1"/>
        </w:numPr>
      </w:pPr>
      <w:r>
        <w:t>1.11. Slavnost všech svatých a zemřelých</w:t>
      </w:r>
    </w:p>
    <w:p w14:paraId="1CA7BA65" w14:textId="77777777" w:rsidR="009E775D" w:rsidRDefault="009E775D" w:rsidP="003D1C0D">
      <w:pPr>
        <w:pStyle w:val="Odstavecseseznamem"/>
      </w:pPr>
      <w:r>
        <w:t>6.11. pobožnosti na hřbitovech</w:t>
      </w:r>
    </w:p>
    <w:p w14:paraId="69A678E0" w14:textId="48178FA6" w:rsidR="009E775D" w:rsidRDefault="009E775D" w:rsidP="003D1C0D">
      <w:pPr>
        <w:pStyle w:val="Odstavecseseznamem"/>
        <w:ind w:left="284"/>
      </w:pPr>
      <w:r>
        <w:t>10.   10.1</w:t>
      </w:r>
      <w:r w:rsidR="00E23953">
        <w:t>1.</w:t>
      </w:r>
      <w:r>
        <w:t xml:space="preserve"> Adorační den farnosti</w:t>
      </w:r>
    </w:p>
    <w:p w14:paraId="32780E74" w14:textId="77777777" w:rsidR="009E775D" w:rsidRDefault="009E775D" w:rsidP="003D1C0D">
      <w:pPr>
        <w:pStyle w:val="Odstavecseseznamem"/>
        <w:ind w:left="284"/>
      </w:pPr>
      <w:r>
        <w:t>11.   20.11. (Ne) – pastorační rada</w:t>
      </w:r>
    </w:p>
    <w:p w14:paraId="42CF5341" w14:textId="77777777" w:rsidR="009E775D" w:rsidRDefault="009E775D" w:rsidP="003D1C0D">
      <w:pPr>
        <w:pStyle w:val="Odstavecseseznamem"/>
        <w:ind w:left="709" w:hanging="425"/>
      </w:pPr>
      <w:r>
        <w:t xml:space="preserve">12.   26.11. (So) - žehnání </w:t>
      </w:r>
      <w:proofErr w:type="spellStart"/>
      <w:r>
        <w:t>advetního</w:t>
      </w:r>
      <w:proofErr w:type="spellEnd"/>
      <w:r>
        <w:t xml:space="preserve"> věnce</w:t>
      </w:r>
    </w:p>
    <w:p w14:paraId="26B9B9A9" w14:textId="77777777" w:rsidR="009E775D" w:rsidRDefault="009E775D" w:rsidP="003D1C0D">
      <w:pPr>
        <w:pStyle w:val="Odstavecseseznamem"/>
        <w:ind w:left="709" w:hanging="425"/>
      </w:pPr>
    </w:p>
    <w:p w14:paraId="3E144217" w14:textId="77777777" w:rsidR="009E775D" w:rsidRDefault="009E775D" w:rsidP="00BF3A6B">
      <w:pPr>
        <w:pStyle w:val="Odstavecseseznamem"/>
        <w:ind w:left="709" w:hanging="425"/>
        <w:jc w:val="right"/>
      </w:pPr>
      <w:r>
        <w:t>Zapsal: Petr Jurášek</w:t>
      </w:r>
    </w:p>
    <w:sectPr w:rsidR="009E775D" w:rsidSect="00E11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A7D14"/>
    <w:multiLevelType w:val="hybridMultilevel"/>
    <w:tmpl w:val="2E9CA422"/>
    <w:lvl w:ilvl="0" w:tplc="E988B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4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166"/>
    <w:rsid w:val="0012719E"/>
    <w:rsid w:val="00257E15"/>
    <w:rsid w:val="003D1C0D"/>
    <w:rsid w:val="009E775D"/>
    <w:rsid w:val="009F75E0"/>
    <w:rsid w:val="00A47166"/>
    <w:rsid w:val="00BD5142"/>
    <w:rsid w:val="00BF3A6B"/>
    <w:rsid w:val="00E11740"/>
    <w:rsid w:val="00E2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086E3"/>
  <w15:docId w15:val="{7515DB96-93D1-45D4-898D-DB68BDE6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74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471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Pastorační rada 9</dc:title>
  <dc:subject/>
  <dc:creator>Místostarosta</dc:creator>
  <cp:keywords/>
  <dc:description/>
  <cp:lastModifiedBy>Lucie Hejníková</cp:lastModifiedBy>
  <cp:revision>4</cp:revision>
  <cp:lastPrinted>2022-09-14T19:08:00Z</cp:lastPrinted>
  <dcterms:created xsi:type="dcterms:W3CDTF">2022-09-14T07:24:00Z</dcterms:created>
  <dcterms:modified xsi:type="dcterms:W3CDTF">2022-09-14T19:09:00Z</dcterms:modified>
</cp:coreProperties>
</file>